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C8170" w14:textId="77777777" w:rsidR="006307CC" w:rsidRDefault="006307CC" w:rsidP="006307C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TÜRKİYE ve AB Arasında Şehir Eşleştirme-II: Yeşil Bir Gelecek İçin Eşleştirme Hibe Programı</w:t>
      </w:r>
    </w:p>
    <w:p w14:paraId="2DCE7A82" w14:textId="77777777" w:rsidR="006307CC" w:rsidRDefault="006307CC" w:rsidP="006307CC">
      <w:pPr>
        <w:spacing w:after="0"/>
        <w:jc w:val="center"/>
        <w:rPr>
          <w:b/>
        </w:rPr>
      </w:pPr>
      <w:proofErr w:type="spellStart"/>
      <w:r>
        <w:rPr>
          <w:b/>
        </w:rPr>
        <w:t>BORNova</w:t>
      </w:r>
      <w:proofErr w:type="spellEnd"/>
      <w:r>
        <w:rPr>
          <w:b/>
        </w:rPr>
        <w:t xml:space="preserve"> ve </w:t>
      </w:r>
      <w:proofErr w:type="spellStart"/>
      <w:r>
        <w:rPr>
          <w:b/>
        </w:rPr>
        <w:t>HeidelBERG</w:t>
      </w:r>
      <w:proofErr w:type="spellEnd"/>
      <w:r>
        <w:rPr>
          <w:b/>
        </w:rPr>
        <w:t xml:space="preserve"> Belediyeleri (Almanya) Arasında İklim Uyum Şehir Eşleştirme Projesi</w:t>
      </w:r>
    </w:p>
    <w:p w14:paraId="653E9861" w14:textId="77777777" w:rsidR="006307CC" w:rsidRDefault="006307CC" w:rsidP="006307CC">
      <w:pPr>
        <w:spacing w:after="0"/>
        <w:jc w:val="center"/>
        <w:rPr>
          <w:b/>
        </w:rPr>
      </w:pPr>
      <w:r>
        <w:rPr>
          <w:b/>
        </w:rPr>
        <w:t>(BORNBERG Projesi)</w:t>
      </w:r>
    </w:p>
    <w:p w14:paraId="2D68A232" w14:textId="77777777" w:rsidR="006307CC" w:rsidRDefault="006307CC" w:rsidP="006307CC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TR2020/DG/01/A2-01/159</w:t>
      </w:r>
    </w:p>
    <w:p w14:paraId="0009FBD1" w14:textId="56785BB7" w:rsidR="006307CC" w:rsidRPr="00804D80" w:rsidRDefault="006307CC" w:rsidP="003C4D34">
      <w:pPr>
        <w:rPr>
          <w:b/>
          <w:u w:val="single"/>
        </w:rPr>
      </w:pPr>
      <w:r>
        <w:rPr>
          <w:b/>
        </w:rPr>
        <w:t xml:space="preserve">                                                                                  </w:t>
      </w:r>
      <w:r w:rsidRPr="00804D80">
        <w:rPr>
          <w:b/>
          <w:u w:val="single"/>
        </w:rPr>
        <w:t>E-Bülten 4</w:t>
      </w:r>
    </w:p>
    <w:p w14:paraId="0F5FC08C" w14:textId="77777777" w:rsidR="003C4D34" w:rsidRPr="003C4D34" w:rsidRDefault="009D7E06" w:rsidP="003C4D34">
      <w:pPr>
        <w:rPr>
          <w:b/>
        </w:rPr>
      </w:pPr>
      <w:r>
        <w:rPr>
          <w:b/>
        </w:rPr>
        <w:t xml:space="preserve">Değerli </w:t>
      </w:r>
      <w:r w:rsidR="003C4D34" w:rsidRPr="003C4D34">
        <w:rPr>
          <w:b/>
        </w:rPr>
        <w:t>okuyucu</w:t>
      </w:r>
      <w:r>
        <w:rPr>
          <w:b/>
        </w:rPr>
        <w:t>lar</w:t>
      </w:r>
      <w:r w:rsidR="003C4D34" w:rsidRPr="003C4D34">
        <w:rPr>
          <w:b/>
        </w:rPr>
        <w:t>,</w:t>
      </w:r>
    </w:p>
    <w:p w14:paraId="55DB6CCF" w14:textId="59124811" w:rsidR="003C4D34" w:rsidRDefault="00F8668B" w:rsidP="003C4D34">
      <w:pPr>
        <w:rPr>
          <w:b/>
        </w:rPr>
      </w:pPr>
      <w:r>
        <w:rPr>
          <w:b/>
        </w:rPr>
        <w:t>4</w:t>
      </w:r>
      <w:r w:rsidR="009D7E06">
        <w:rPr>
          <w:b/>
        </w:rPr>
        <w:t xml:space="preserve">. Haber bültenimizi sizlerle paylaştığımız için tüm </w:t>
      </w:r>
      <w:r w:rsidR="003C4D34">
        <w:rPr>
          <w:b/>
        </w:rPr>
        <w:t>BORNBERG</w:t>
      </w:r>
      <w:r w:rsidR="003C4D34" w:rsidRPr="003C4D34">
        <w:rPr>
          <w:b/>
        </w:rPr>
        <w:t xml:space="preserve"> </w:t>
      </w:r>
      <w:proofErr w:type="gramStart"/>
      <w:r w:rsidR="003C4D34" w:rsidRPr="003C4D34">
        <w:rPr>
          <w:b/>
        </w:rPr>
        <w:t>konsorsiyumu</w:t>
      </w:r>
      <w:proofErr w:type="gramEnd"/>
      <w:r w:rsidR="003C4D34" w:rsidRPr="003C4D34">
        <w:rPr>
          <w:b/>
        </w:rPr>
        <w:t xml:space="preserve"> adına mutluluk</w:t>
      </w:r>
      <w:r w:rsidR="009D7E06">
        <w:rPr>
          <w:b/>
        </w:rPr>
        <w:t xml:space="preserve"> </w:t>
      </w:r>
      <w:r w:rsidR="003C4D34" w:rsidRPr="003C4D34">
        <w:rPr>
          <w:b/>
        </w:rPr>
        <w:t>duyuyoru</w:t>
      </w:r>
      <w:r w:rsidR="003C4D34">
        <w:rPr>
          <w:b/>
        </w:rPr>
        <w:t>z</w:t>
      </w:r>
      <w:r w:rsidR="003C4D34" w:rsidRPr="003C4D34">
        <w:rPr>
          <w:b/>
        </w:rPr>
        <w:t>.</w:t>
      </w:r>
      <w:r w:rsidR="009D7E06">
        <w:rPr>
          <w:b/>
        </w:rPr>
        <w:t xml:space="preserve"> </w:t>
      </w:r>
    </w:p>
    <w:p w14:paraId="3669F658" w14:textId="254CB909" w:rsidR="009D7E06" w:rsidRPr="00C96DEE" w:rsidRDefault="00C96DEE">
      <w:pPr>
        <w:rPr>
          <w:b/>
        </w:rPr>
      </w:pPr>
      <w:r>
        <w:rPr>
          <w:b/>
        </w:rPr>
        <w:t xml:space="preserve">Yeşil bir kent geleceği </w:t>
      </w:r>
      <w:r w:rsidRPr="00C96DEE">
        <w:rPr>
          <w:b/>
        </w:rPr>
        <w:t>için</w:t>
      </w:r>
      <w:r w:rsidR="00F8668B">
        <w:rPr>
          <w:b/>
        </w:rPr>
        <w:t xml:space="preserve"> yapılan iş b</w:t>
      </w:r>
      <w:r w:rsidR="00627CE7">
        <w:rPr>
          <w:b/>
        </w:rPr>
        <w:t xml:space="preserve">irliği </w:t>
      </w:r>
      <w:proofErr w:type="spellStart"/>
      <w:r w:rsidR="00627CE7">
        <w:rPr>
          <w:b/>
        </w:rPr>
        <w:t>Hei</w:t>
      </w:r>
      <w:r w:rsidR="00F8668B">
        <w:rPr>
          <w:b/>
        </w:rPr>
        <w:t>delber</w:t>
      </w:r>
      <w:r w:rsidR="009C6507">
        <w:rPr>
          <w:b/>
        </w:rPr>
        <w:t>g</w:t>
      </w:r>
      <w:r w:rsidR="00F8668B">
        <w:rPr>
          <w:b/>
        </w:rPr>
        <w:t>’e</w:t>
      </w:r>
      <w:proofErr w:type="spellEnd"/>
      <w:r w:rsidR="00F8668B">
        <w:rPr>
          <w:b/>
        </w:rPr>
        <w:t xml:space="preserve"> yapılan 2. Türk heyeti ziyareti ve görkemli bir kapanış toplantısı ile sona erdi.</w:t>
      </w:r>
      <w:r w:rsidR="00550CB2" w:rsidRPr="002A2CEB">
        <w:rPr>
          <w:rFonts w:cstheme="minorHAnsi"/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6B2A3327" wp14:editId="35044474">
            <wp:simplePos x="0" y="0"/>
            <wp:positionH relativeFrom="column">
              <wp:posOffset>-635</wp:posOffset>
            </wp:positionH>
            <wp:positionV relativeFrom="paragraph">
              <wp:posOffset>359410</wp:posOffset>
            </wp:positionV>
            <wp:extent cx="5692140" cy="4266565"/>
            <wp:effectExtent l="0" t="0" r="3810" b="635"/>
            <wp:wrapSquare wrapText="bothSides"/>
            <wp:docPr id="4324567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C970F" w14:textId="12FBC98E" w:rsidR="00C80FEE" w:rsidRPr="00660B39" w:rsidRDefault="00C96DEE" w:rsidP="002A2CEB">
      <w:pPr>
        <w:pStyle w:val="NormalWeb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60B39">
        <w:rPr>
          <w:rFonts w:asciiTheme="minorHAnsi" w:hAnsiTheme="minorHAnsi" w:cstheme="minorHAnsi"/>
          <w:sz w:val="22"/>
          <w:szCs w:val="22"/>
        </w:rPr>
        <w:lastRenderedPageBreak/>
        <w:t>Yaşar Üniversitesi, Bornova Belediyesi</w:t>
      </w:r>
      <w:r w:rsidR="009D7E06" w:rsidRPr="00660B39">
        <w:rPr>
          <w:rFonts w:asciiTheme="minorHAnsi" w:hAnsiTheme="minorHAnsi" w:cstheme="minorHAnsi"/>
          <w:sz w:val="22"/>
          <w:szCs w:val="22"/>
        </w:rPr>
        <w:t xml:space="preserve">, </w:t>
      </w:r>
      <w:r w:rsidRPr="00660B39">
        <w:rPr>
          <w:rFonts w:asciiTheme="minorHAnsi" w:hAnsiTheme="minorHAnsi" w:cstheme="minorHAnsi"/>
          <w:sz w:val="22"/>
          <w:szCs w:val="22"/>
        </w:rPr>
        <w:t>ENSIA (Enerji Sanayicileri ve İş İnsanları Derneğ</w:t>
      </w:r>
      <w:r w:rsidR="009D7E06" w:rsidRPr="00660B39">
        <w:rPr>
          <w:rFonts w:asciiTheme="minorHAnsi" w:hAnsiTheme="minorHAnsi" w:cstheme="minorHAnsi"/>
          <w:sz w:val="22"/>
          <w:szCs w:val="22"/>
        </w:rPr>
        <w:t xml:space="preserve">i) ‘den oluşan heyet </w:t>
      </w:r>
      <w:proofErr w:type="spellStart"/>
      <w:r w:rsidR="00A81401" w:rsidRPr="00660B39">
        <w:rPr>
          <w:rFonts w:asciiTheme="minorHAnsi" w:hAnsiTheme="minorHAnsi" w:cstheme="minorHAnsi"/>
          <w:sz w:val="22"/>
          <w:szCs w:val="22"/>
        </w:rPr>
        <w:t>Heidelberg</w:t>
      </w:r>
      <w:r w:rsidR="009D7E06" w:rsidRPr="00660B39">
        <w:rPr>
          <w:rFonts w:asciiTheme="minorHAnsi" w:hAnsiTheme="minorHAnsi" w:cstheme="minorHAnsi"/>
          <w:sz w:val="22"/>
          <w:szCs w:val="22"/>
        </w:rPr>
        <w:t>’li</w:t>
      </w:r>
      <w:proofErr w:type="spellEnd"/>
      <w:r w:rsidR="009D7E06" w:rsidRPr="00660B39">
        <w:rPr>
          <w:rFonts w:asciiTheme="minorHAnsi" w:hAnsiTheme="minorHAnsi" w:cstheme="minorHAnsi"/>
          <w:sz w:val="22"/>
          <w:szCs w:val="22"/>
        </w:rPr>
        <w:t xml:space="preserve"> proje ortakları </w:t>
      </w:r>
      <w:r w:rsidR="00A81401" w:rsidRPr="00660B39">
        <w:rPr>
          <w:rFonts w:asciiTheme="minorHAnsi" w:hAnsiTheme="minorHAnsi" w:cstheme="minorHAnsi"/>
          <w:sz w:val="22"/>
          <w:szCs w:val="22"/>
        </w:rPr>
        <w:t>ile görüşmek</w:t>
      </w:r>
      <w:r w:rsidR="009D7E06" w:rsidRPr="00660B39">
        <w:rPr>
          <w:rFonts w:asciiTheme="minorHAnsi" w:hAnsiTheme="minorHAnsi" w:cstheme="minorHAnsi"/>
          <w:sz w:val="22"/>
          <w:szCs w:val="22"/>
        </w:rPr>
        <w:t xml:space="preserve"> ve projenin</w:t>
      </w:r>
      <w:r w:rsidR="00F8668B" w:rsidRPr="00660B39">
        <w:rPr>
          <w:rFonts w:asciiTheme="minorHAnsi" w:hAnsiTheme="minorHAnsi" w:cstheme="minorHAnsi"/>
          <w:sz w:val="22"/>
          <w:szCs w:val="22"/>
        </w:rPr>
        <w:t xml:space="preserve"> sonuçlandırılmasından önceki son bilgi alışverişlerini genişletmek üzere </w:t>
      </w:r>
      <w:r w:rsidR="009D7E06" w:rsidRPr="00660B39">
        <w:rPr>
          <w:rFonts w:asciiTheme="minorHAnsi" w:hAnsiTheme="minorHAnsi" w:cstheme="minorHAnsi"/>
          <w:sz w:val="22"/>
          <w:szCs w:val="22"/>
        </w:rPr>
        <w:t>için 2</w:t>
      </w:r>
      <w:r w:rsidR="00F8668B" w:rsidRPr="00660B39">
        <w:rPr>
          <w:rFonts w:asciiTheme="minorHAnsi" w:hAnsiTheme="minorHAnsi" w:cstheme="minorHAnsi"/>
          <w:sz w:val="22"/>
          <w:szCs w:val="22"/>
        </w:rPr>
        <w:t>2-27 E</w:t>
      </w:r>
      <w:r w:rsidR="00C23445">
        <w:rPr>
          <w:rFonts w:asciiTheme="minorHAnsi" w:hAnsiTheme="minorHAnsi" w:cstheme="minorHAnsi"/>
          <w:sz w:val="22"/>
          <w:szCs w:val="22"/>
        </w:rPr>
        <w:t>ylül</w:t>
      </w:r>
      <w:r w:rsidR="009D7E06" w:rsidRPr="00660B39">
        <w:rPr>
          <w:rFonts w:asciiTheme="minorHAnsi" w:hAnsiTheme="minorHAnsi" w:cstheme="minorHAnsi"/>
          <w:sz w:val="22"/>
          <w:szCs w:val="22"/>
        </w:rPr>
        <w:t xml:space="preserve"> 2024 tarihlerinde </w:t>
      </w:r>
      <w:proofErr w:type="spellStart"/>
      <w:r w:rsidR="00A81401" w:rsidRPr="00660B39">
        <w:rPr>
          <w:rFonts w:asciiTheme="minorHAnsi" w:hAnsiTheme="minorHAnsi" w:cstheme="minorHAnsi"/>
          <w:sz w:val="22"/>
          <w:szCs w:val="22"/>
        </w:rPr>
        <w:t>Heidelberg</w:t>
      </w:r>
      <w:proofErr w:type="spellEnd"/>
      <w:r w:rsidR="009D7E06" w:rsidRPr="00660B39">
        <w:rPr>
          <w:rFonts w:asciiTheme="minorHAnsi" w:hAnsiTheme="minorHAnsi" w:cstheme="minorHAnsi"/>
          <w:sz w:val="22"/>
          <w:szCs w:val="22"/>
        </w:rPr>
        <w:t xml:space="preserve"> ziyaretinde bulundu.</w:t>
      </w:r>
      <w:r w:rsidRPr="00660B39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3933E6B8" w14:textId="37909C4C" w:rsidR="00D874C5" w:rsidRPr="00660B39" w:rsidRDefault="00D874C5" w:rsidP="002A2CEB">
      <w:pPr>
        <w:pStyle w:val="NormalWeb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60B39">
        <w:rPr>
          <w:rFonts w:asciiTheme="minorHAnsi" w:hAnsiTheme="minorHAnsi" w:cstheme="minorHAnsi"/>
          <w:bCs/>
          <w:sz w:val="22"/>
          <w:szCs w:val="22"/>
        </w:rPr>
        <w:t xml:space="preserve">İlk gün </w:t>
      </w:r>
      <w:proofErr w:type="spellStart"/>
      <w:r w:rsidR="00A81401" w:rsidRPr="00660B39">
        <w:rPr>
          <w:rFonts w:asciiTheme="minorHAnsi" w:hAnsiTheme="minorHAnsi" w:cstheme="minorHAnsi"/>
          <w:bCs/>
          <w:sz w:val="22"/>
          <w:szCs w:val="22"/>
        </w:rPr>
        <w:t>Heidelberg</w:t>
      </w:r>
      <w:r w:rsidRPr="00660B39">
        <w:rPr>
          <w:rFonts w:asciiTheme="minorHAnsi" w:hAnsiTheme="minorHAnsi" w:cstheme="minorHAnsi"/>
          <w:bCs/>
          <w:sz w:val="22"/>
          <w:szCs w:val="22"/>
        </w:rPr>
        <w:t>’e</w:t>
      </w:r>
      <w:proofErr w:type="spellEnd"/>
      <w:r w:rsidRPr="00660B39">
        <w:rPr>
          <w:rFonts w:asciiTheme="minorHAnsi" w:hAnsiTheme="minorHAnsi" w:cstheme="minorHAnsi"/>
          <w:bCs/>
          <w:sz w:val="22"/>
          <w:szCs w:val="22"/>
        </w:rPr>
        <w:t xml:space="preserve"> varan heyet otellerine yerleştikten sonra hafif bir akşam yemeğinde buluşuldu.</w:t>
      </w:r>
    </w:p>
    <w:p w14:paraId="0B63D005" w14:textId="7474383E" w:rsidR="00D874C5" w:rsidRPr="00660B39" w:rsidRDefault="00D874C5" w:rsidP="002A2CEB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2. gün başlayan </w:t>
      </w:r>
      <w:r w:rsidR="002A2CEB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programda </w:t>
      </w:r>
      <w:r w:rsidR="002A2CEB" w:rsidRPr="00660B39">
        <w:rPr>
          <w:rFonts w:asciiTheme="minorHAnsi" w:hAnsiTheme="minorHAnsi" w:cstheme="minorHAnsi"/>
          <w:sz w:val="22"/>
          <w:szCs w:val="22"/>
        </w:rPr>
        <w:t xml:space="preserve">Belediye Başkanı Sn. </w:t>
      </w:r>
      <w:proofErr w:type="spellStart"/>
      <w:r w:rsidR="002A2CEB" w:rsidRPr="00660B39">
        <w:rPr>
          <w:rFonts w:asciiTheme="minorHAnsi" w:hAnsiTheme="minorHAnsi" w:cstheme="minorHAnsi"/>
          <w:sz w:val="22"/>
          <w:szCs w:val="22"/>
        </w:rPr>
        <w:t>Prof.Dr</w:t>
      </w:r>
      <w:proofErr w:type="spellEnd"/>
      <w:r w:rsidR="002A2CEB" w:rsidRPr="00660B39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2A2CEB" w:rsidRPr="00660B39">
        <w:rPr>
          <w:rFonts w:asciiTheme="minorHAnsi" w:hAnsiTheme="minorHAnsi" w:cstheme="minorHAnsi"/>
          <w:sz w:val="22"/>
          <w:szCs w:val="22"/>
        </w:rPr>
        <w:t>Eckart</w:t>
      </w:r>
      <w:proofErr w:type="spellEnd"/>
      <w:r w:rsidR="002A2CEB" w:rsidRPr="00660B39">
        <w:rPr>
          <w:rFonts w:asciiTheme="minorHAnsi" w:hAnsiTheme="minorHAnsi" w:cstheme="minorHAnsi"/>
          <w:sz w:val="22"/>
          <w:szCs w:val="22"/>
        </w:rPr>
        <w:t xml:space="preserve"> WÜRZNER, Başkan yardımcısı </w:t>
      </w:r>
      <w:proofErr w:type="spellStart"/>
      <w:r w:rsidR="002A2CEB" w:rsidRPr="00660B39">
        <w:rPr>
          <w:rFonts w:asciiTheme="minorHAnsi" w:hAnsiTheme="minorHAnsi" w:cstheme="minorHAnsi"/>
          <w:sz w:val="22"/>
          <w:szCs w:val="22"/>
        </w:rPr>
        <w:t>Raoul</w:t>
      </w:r>
      <w:proofErr w:type="spellEnd"/>
      <w:r w:rsidR="002A2CEB" w:rsidRPr="00660B3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A2CEB" w:rsidRPr="00660B39">
        <w:rPr>
          <w:rFonts w:asciiTheme="minorHAnsi" w:hAnsiTheme="minorHAnsi" w:cstheme="minorHAnsi"/>
          <w:sz w:val="22"/>
          <w:szCs w:val="22"/>
        </w:rPr>
        <w:t>Schmidt</w:t>
      </w:r>
      <w:proofErr w:type="spellEnd"/>
      <w:r w:rsidR="002A2CEB" w:rsidRPr="00660B39">
        <w:rPr>
          <w:rFonts w:asciiTheme="minorHAnsi" w:hAnsiTheme="minorHAnsi" w:cstheme="minorHAnsi"/>
          <w:sz w:val="22"/>
          <w:szCs w:val="22"/>
        </w:rPr>
        <w:t xml:space="preserve"> LAMOONTA</w:t>
      </w:r>
      <w:r w:rsidR="00F62AEE">
        <w:rPr>
          <w:rFonts w:asciiTheme="minorHAnsi" w:hAnsiTheme="minorHAnsi" w:cstheme="minorHAnsi"/>
          <w:sz w:val="22"/>
          <w:szCs w:val="22"/>
        </w:rPr>
        <w:t>I</w:t>
      </w:r>
      <w:r w:rsidR="002A2CEB" w:rsidRPr="00660B39">
        <w:rPr>
          <w:rFonts w:asciiTheme="minorHAnsi" w:hAnsiTheme="minorHAnsi" w:cstheme="minorHAnsi"/>
          <w:sz w:val="22"/>
          <w:szCs w:val="22"/>
        </w:rPr>
        <w:t xml:space="preserve">N ve </w:t>
      </w:r>
      <w:proofErr w:type="spellStart"/>
      <w:r w:rsidR="002A2CEB" w:rsidRPr="00660B39">
        <w:rPr>
          <w:rFonts w:asciiTheme="minorHAnsi" w:hAnsiTheme="minorHAnsi" w:cstheme="minorHAnsi"/>
          <w:sz w:val="22"/>
          <w:szCs w:val="22"/>
        </w:rPr>
        <w:t>BornBerg</w:t>
      </w:r>
      <w:proofErr w:type="spellEnd"/>
      <w:r w:rsidR="002A2CEB" w:rsidRPr="00660B39">
        <w:rPr>
          <w:rFonts w:asciiTheme="minorHAnsi" w:hAnsiTheme="minorHAnsi" w:cstheme="minorHAnsi"/>
          <w:sz w:val="22"/>
          <w:szCs w:val="22"/>
        </w:rPr>
        <w:t xml:space="preserve"> Projesi’nde çalışan </w:t>
      </w:r>
      <w:proofErr w:type="spellStart"/>
      <w:r w:rsidR="00A81401" w:rsidRPr="00660B39">
        <w:rPr>
          <w:rFonts w:asciiTheme="minorHAnsi" w:hAnsiTheme="minorHAnsi" w:cstheme="minorHAnsi"/>
          <w:sz w:val="22"/>
          <w:szCs w:val="22"/>
        </w:rPr>
        <w:t>Heidelberg</w:t>
      </w:r>
      <w:proofErr w:type="spellEnd"/>
      <w:r w:rsidR="002A2CEB" w:rsidRPr="00660B39">
        <w:rPr>
          <w:rFonts w:asciiTheme="minorHAnsi" w:hAnsiTheme="minorHAnsi" w:cstheme="minorHAnsi"/>
          <w:sz w:val="22"/>
          <w:szCs w:val="22"/>
        </w:rPr>
        <w:t xml:space="preserve"> heyeti ile görüşüldü. </w:t>
      </w:r>
      <w:r w:rsidR="00761415" w:rsidRPr="00761415">
        <w:rPr>
          <w:rFonts w:asciiTheme="minorHAnsi" w:hAnsiTheme="minorHAnsi" w:cstheme="minorHAnsi"/>
          <w:sz w:val="22"/>
          <w:szCs w:val="22"/>
        </w:rPr>
        <w:t xml:space="preserve">Bornova Belediye Başkanı Ömer EŞKİ </w:t>
      </w:r>
      <w:r w:rsidR="009C6507">
        <w:rPr>
          <w:rFonts w:asciiTheme="minorHAnsi" w:hAnsiTheme="minorHAnsi" w:cstheme="minorHAnsi"/>
          <w:sz w:val="22"/>
          <w:szCs w:val="22"/>
        </w:rPr>
        <w:t>iki şehir arasında iklim değişikliğine uyum işbirliği ile ilgili bir konuşma gerçekleştirdi</w:t>
      </w:r>
      <w:r w:rsidR="00761415" w:rsidRPr="00761415">
        <w:rPr>
          <w:rFonts w:asciiTheme="minorHAnsi" w:hAnsiTheme="minorHAnsi" w:cstheme="minorHAnsi"/>
          <w:sz w:val="22"/>
          <w:szCs w:val="22"/>
        </w:rPr>
        <w:t>.</w:t>
      </w:r>
      <w:r w:rsidR="00761415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2A2CEB" w:rsidRPr="00660B39">
        <w:rPr>
          <w:rFonts w:asciiTheme="minorHAnsi" w:hAnsiTheme="minorHAnsi" w:cstheme="minorHAnsi"/>
          <w:sz w:val="22"/>
          <w:szCs w:val="22"/>
        </w:rPr>
        <w:t xml:space="preserve">Hafif bir öğle yemeğinin ardından. </w:t>
      </w:r>
      <w:proofErr w:type="spellStart"/>
      <w:proofErr w:type="gramEnd"/>
      <w:r w:rsidR="00A81401" w:rsidRPr="00660B39">
        <w:rPr>
          <w:rFonts w:asciiTheme="minorHAnsi" w:hAnsiTheme="minorHAnsi" w:cstheme="minorHAnsi"/>
          <w:sz w:val="22"/>
          <w:szCs w:val="22"/>
        </w:rPr>
        <w:t>Heidelberg</w:t>
      </w:r>
      <w:proofErr w:type="spellEnd"/>
      <w:r w:rsidR="002A2CEB" w:rsidRPr="00660B39">
        <w:rPr>
          <w:rFonts w:asciiTheme="minorHAnsi" w:hAnsiTheme="minorHAnsi" w:cstheme="minorHAnsi"/>
          <w:sz w:val="22"/>
          <w:szCs w:val="22"/>
        </w:rPr>
        <w:t xml:space="preserve"> Belediyesi’nin İklim Değişikliği Uyum Stratejisi Kavram ve Isı Eylem </w:t>
      </w:r>
      <w:r w:rsidR="00550CB2" w:rsidRPr="00660B39">
        <w:rPr>
          <w:rFonts w:asciiTheme="minorHAnsi" w:hAnsiTheme="minorHAnsi" w:cstheme="minorHAnsi"/>
          <w:bCs/>
          <w:noProof/>
          <w:color w:val="auto"/>
          <w:sz w:val="22"/>
          <w:szCs w:val="22"/>
          <w:lang w:eastAsia="tr-TR"/>
        </w:rPr>
        <w:drawing>
          <wp:anchor distT="0" distB="0" distL="114300" distR="114300" simplePos="0" relativeHeight="251663360" behindDoc="0" locked="0" layoutInCell="1" allowOverlap="1" wp14:anchorId="22718F1F" wp14:editId="1E79DE32">
            <wp:simplePos x="0" y="0"/>
            <wp:positionH relativeFrom="column">
              <wp:posOffset>3115945</wp:posOffset>
            </wp:positionH>
            <wp:positionV relativeFrom="paragraph">
              <wp:posOffset>45085</wp:posOffset>
            </wp:positionV>
            <wp:extent cx="2631440" cy="1973580"/>
            <wp:effectExtent l="0" t="0" r="0" b="7620"/>
            <wp:wrapSquare wrapText="bothSides"/>
            <wp:docPr id="1654193769" name="Resim 4" descr="giyim, kişi, şahıs, bina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93769" name="Resim 4" descr="giyim, kişi, şahıs, bina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CEB" w:rsidRPr="00660B39">
        <w:rPr>
          <w:rFonts w:asciiTheme="minorHAnsi" w:hAnsiTheme="minorHAnsi" w:cstheme="minorHAnsi"/>
          <w:sz w:val="22"/>
          <w:szCs w:val="22"/>
        </w:rPr>
        <w:t xml:space="preserve">Planı hakkında bilgilendirmeler yapıldı. </w:t>
      </w:r>
      <w:proofErr w:type="spellStart"/>
      <w:r w:rsidR="00A81401" w:rsidRPr="00660B39">
        <w:rPr>
          <w:rFonts w:asciiTheme="minorHAnsi" w:hAnsiTheme="minorHAnsi" w:cstheme="minorHAnsi"/>
          <w:sz w:val="22"/>
          <w:szCs w:val="22"/>
        </w:rPr>
        <w:t>Heidelberg</w:t>
      </w:r>
      <w:proofErr w:type="spellEnd"/>
      <w:r w:rsidR="002A2CEB" w:rsidRPr="00660B39">
        <w:rPr>
          <w:rFonts w:asciiTheme="minorHAnsi" w:hAnsiTheme="minorHAnsi" w:cstheme="minorHAnsi"/>
          <w:sz w:val="22"/>
          <w:szCs w:val="22"/>
        </w:rPr>
        <w:t xml:space="preserve"> Belediyesi’nin ev sahipliğinde şehir manzaralı bir akşam yemeği ile günün yorgunluğu atıldı.</w:t>
      </w:r>
    </w:p>
    <w:p w14:paraId="65E54BE1" w14:textId="5E3C6A66" w:rsidR="002A2CEB" w:rsidRPr="00660B39" w:rsidRDefault="002A2CEB" w:rsidP="002A2CE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E7650EA" w14:textId="7BACEFD3" w:rsidR="00761415" w:rsidRDefault="00D874C5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660B39">
        <w:rPr>
          <w:rFonts w:asciiTheme="minorHAnsi" w:hAnsiTheme="minorHAnsi" w:cstheme="minorHAnsi"/>
          <w:bCs/>
          <w:color w:val="auto"/>
          <w:sz w:val="22"/>
          <w:szCs w:val="22"/>
        </w:rPr>
        <w:t>3. gün ise</w:t>
      </w:r>
      <w:r w:rsidR="005B00AB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sabah saatlerinde</w:t>
      </w:r>
      <w:r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proofErr w:type="spellEnd"/>
      <w:r w:rsidR="005B00AB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heyeti </w:t>
      </w:r>
      <w:r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ile </w:t>
      </w:r>
      <w:r w:rsidR="005B00AB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Karbon Nötr Belediye Uygulamaları Enerji Kontrolü üzerine konuşuldu yapılan sunumlar dinlendi. Ardından kısa bir şehir turu yapıldıktan sonra Güneş Enerjisi Bot gezisi yapılırken, </w:t>
      </w:r>
      <w:proofErr w:type="spellStart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r w:rsidR="005B00AB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’teki</w:t>
      </w:r>
      <w:proofErr w:type="spellEnd"/>
      <w:r w:rsidR="005B00AB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nehir ısı pompaları için yapılan planlamalar ve enerji programı hakkında bilgi edinildi.  </w:t>
      </w:r>
    </w:p>
    <w:p w14:paraId="59985C13" w14:textId="41C8DFEF" w:rsidR="00C80FEE" w:rsidRPr="00660B39" w:rsidRDefault="00761415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660B39">
        <w:rPr>
          <w:rFonts w:asciiTheme="minorHAnsi" w:hAnsiTheme="minorHAnsi" w:cstheme="minorHAnsi"/>
          <w:bCs/>
          <w:noProof/>
          <w:color w:val="auto"/>
          <w:sz w:val="22"/>
          <w:szCs w:val="22"/>
          <w:lang w:eastAsia="tr-TR"/>
        </w:rPr>
        <w:drawing>
          <wp:anchor distT="0" distB="0" distL="114300" distR="114300" simplePos="0" relativeHeight="251665408" behindDoc="0" locked="0" layoutInCell="1" allowOverlap="1" wp14:anchorId="1F121E00" wp14:editId="5C83FD12">
            <wp:simplePos x="0" y="0"/>
            <wp:positionH relativeFrom="margin">
              <wp:posOffset>1270</wp:posOffset>
            </wp:positionH>
            <wp:positionV relativeFrom="margin">
              <wp:posOffset>2407285</wp:posOffset>
            </wp:positionV>
            <wp:extent cx="2620010" cy="1973580"/>
            <wp:effectExtent l="0" t="0" r="3810" b="0"/>
            <wp:wrapSquare wrapText="bothSides"/>
            <wp:docPr id="814915987" name="Resim 5" descr="gökyüzü, bulut, dış mekan, ağaç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15987" name="Resim 5" descr="gökyüzü, bulut, dış mekan, ağaç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9" b="10690"/>
                    <a:stretch/>
                  </pic:blipFill>
                  <pic:spPr bwMode="auto">
                    <a:xfrm>
                      <a:off x="0" y="0"/>
                      <a:ext cx="262001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72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4. gün daha yoğun bir tempoda geçti.  Gün,</w:t>
      </w:r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Heidelberg’in</w:t>
      </w:r>
      <w:proofErr w:type="spellEnd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sürdürülebilirliğe ve yenilenebilir enerji dostu </w:t>
      </w:r>
      <w:proofErr w:type="spellStart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proofErr w:type="spellEnd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IT işletmesine yapılan teknik gezi ile başladı. Ardından aynı işletmenin </w:t>
      </w:r>
      <w:r w:rsidR="009C650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yeni veri merkezi olarak kullanılacak ve </w:t>
      </w:r>
      <w:r w:rsidR="00FA25EB">
        <w:rPr>
          <w:rFonts w:asciiTheme="minorHAnsi" w:hAnsiTheme="minorHAnsi" w:cstheme="minorHAnsi"/>
          <w:bCs/>
          <w:color w:val="auto"/>
          <w:sz w:val="22"/>
          <w:szCs w:val="22"/>
        </w:rPr>
        <w:t>hali hazırda</w:t>
      </w:r>
      <w:r w:rsidR="00FA25EB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9C6507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3 boyutlu yazıcı ile </w:t>
      </w:r>
      <w:r w:rsidR="009C650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üretilen dünyanın en büyük </w:t>
      </w:r>
      <w:r w:rsidR="00FA25E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binası olan </w:t>
      </w:r>
      <w:proofErr w:type="spellStart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Wave</w:t>
      </w:r>
      <w:proofErr w:type="spellEnd"/>
      <w:r w:rsidR="00B130B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house</w:t>
      </w:r>
      <w:proofErr w:type="spellEnd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Campell</w:t>
      </w:r>
      <w:proofErr w:type="spellEnd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A81401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proofErr w:type="spellEnd"/>
      <w:r w:rsidR="00550CB2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binasına gidildi. Daha sonra Yaşar </w:t>
      </w:r>
      <w:proofErr w:type="spellStart"/>
      <w:r w:rsidR="00550CB2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Üniversitesin’den</w:t>
      </w:r>
      <w:proofErr w:type="spellEnd"/>
      <w:r w:rsidR="00550CB2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550CB2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Doç</w:t>
      </w:r>
      <w:proofErr w:type="spellEnd"/>
      <w:r w:rsidR="00550CB2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Dr. Ebru ALAKAVUK, Dr. </w:t>
      </w:r>
      <w:proofErr w:type="spellStart"/>
      <w:r w:rsidR="00550CB2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Öğr</w:t>
      </w:r>
      <w:proofErr w:type="spellEnd"/>
      <w:r w:rsidR="00550CB2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. Üyesi Emin Selahattin UMDU ve Dr. Duygu ÇINAR UMDU</w:t>
      </w:r>
      <w:r w:rsidR="00660B39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660B39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Heildelberg</w:t>
      </w:r>
      <w:proofErr w:type="spellEnd"/>
      <w:r w:rsidR="00660B39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Üniversitesi’nden </w:t>
      </w:r>
      <w:r w:rsidR="009C650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Rektör Yardımcısı </w:t>
      </w:r>
      <w:r w:rsidR="00660B39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Prof. Dr. Alexander SİEGMUND ile Sürdürülebilirlik Eğitimi </w:t>
      </w:r>
      <w:r w:rsidR="009C6507">
        <w:rPr>
          <w:rFonts w:asciiTheme="minorHAnsi" w:hAnsiTheme="minorHAnsi" w:cstheme="minorHAnsi"/>
          <w:bCs/>
          <w:color w:val="auto"/>
          <w:sz w:val="22"/>
          <w:szCs w:val="22"/>
        </w:rPr>
        <w:t>alanında iş birliği için bi</w:t>
      </w:r>
      <w:r w:rsidR="00660B39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r </w:t>
      </w:r>
      <w:r w:rsidR="009C6507">
        <w:rPr>
          <w:rFonts w:asciiTheme="minorHAnsi" w:hAnsiTheme="minorHAnsi" w:cstheme="minorHAnsi"/>
          <w:bCs/>
          <w:color w:val="auto"/>
          <w:sz w:val="22"/>
          <w:szCs w:val="22"/>
        </w:rPr>
        <w:t>görüşme</w:t>
      </w:r>
      <w:r w:rsidR="00660B39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gerçekleştirdi.</w:t>
      </w:r>
    </w:p>
    <w:p w14:paraId="0265C2DB" w14:textId="5EA30D48" w:rsidR="00EF39DC" w:rsidRDefault="00EF39DC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660B39">
        <w:rPr>
          <w:rFonts w:asciiTheme="minorHAnsi" w:hAnsiTheme="minorHAnsi" w:cstheme="minorHAnsi"/>
          <w:bCs/>
          <w:color w:val="auto"/>
          <w:sz w:val="22"/>
          <w:szCs w:val="22"/>
        </w:rPr>
        <w:lastRenderedPageBreak/>
        <w:t xml:space="preserve">5. gün son gün olup, </w:t>
      </w:r>
      <w:proofErr w:type="spellStart"/>
      <w:r w:rsidRPr="00660B39">
        <w:rPr>
          <w:rFonts w:asciiTheme="minorHAnsi" w:hAnsiTheme="minorHAnsi" w:cstheme="minorHAnsi"/>
          <w:bCs/>
          <w:color w:val="auto"/>
          <w:sz w:val="22"/>
          <w:szCs w:val="22"/>
        </w:rPr>
        <w:t>BornBerg</w:t>
      </w:r>
      <w:proofErr w:type="spellEnd"/>
      <w:r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660B39"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ekibi </w:t>
      </w:r>
      <w:r w:rsidR="00660B39" w:rsidRPr="00660B39">
        <w:rPr>
          <w:rFonts w:asciiTheme="minorHAnsi" w:hAnsiTheme="minorHAnsi" w:cstheme="minorHAnsi"/>
          <w:sz w:val="22"/>
          <w:szCs w:val="22"/>
        </w:rPr>
        <w:t xml:space="preserve">iklim Dostu İnşaat ve Bina </w:t>
      </w:r>
      <w:r w:rsidR="00136EB4" w:rsidRPr="00660B39">
        <w:rPr>
          <w:rFonts w:asciiTheme="minorHAnsi" w:hAnsiTheme="minorHAnsi" w:cstheme="minorHAnsi"/>
          <w:sz w:val="22"/>
          <w:szCs w:val="22"/>
        </w:rPr>
        <w:t>Teknolojilerini</w:t>
      </w:r>
      <w:r w:rsidR="00660B39" w:rsidRPr="00660B39">
        <w:rPr>
          <w:rFonts w:asciiTheme="minorHAnsi" w:hAnsiTheme="minorHAnsi" w:cstheme="minorHAnsi"/>
          <w:sz w:val="22"/>
          <w:szCs w:val="22"/>
        </w:rPr>
        <w:t xml:space="preserve"> yerinde görmek amacı ile Yeni Kongre Merkezi Binası ve </w:t>
      </w:r>
      <w:proofErr w:type="spellStart"/>
      <w:r w:rsidR="00660B39" w:rsidRPr="00660B39">
        <w:rPr>
          <w:rFonts w:asciiTheme="minorHAnsi" w:hAnsiTheme="minorHAnsi" w:cstheme="minorHAnsi"/>
          <w:sz w:val="22"/>
          <w:szCs w:val="22"/>
        </w:rPr>
        <w:t>Bahnstadt</w:t>
      </w:r>
      <w:proofErr w:type="spellEnd"/>
      <w:r w:rsidR="00660B39" w:rsidRPr="00660B39">
        <w:rPr>
          <w:rFonts w:asciiTheme="minorHAnsi" w:hAnsiTheme="minorHAnsi" w:cstheme="minorHAnsi"/>
          <w:sz w:val="22"/>
          <w:szCs w:val="22"/>
        </w:rPr>
        <w:t xml:space="preserve"> Bölgesi’ne teknik bir gezide bulundu. Ertesi gün sabah saatlerinde</w:t>
      </w:r>
      <w:r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heyet</w:t>
      </w:r>
      <w:r w:rsidR="009C650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9C6507" w:rsidRPr="00660B39">
        <w:rPr>
          <w:rFonts w:asciiTheme="minorHAnsi" w:hAnsiTheme="minorHAnsi" w:cstheme="minorHAnsi"/>
          <w:bCs/>
          <w:color w:val="auto"/>
          <w:sz w:val="22"/>
          <w:szCs w:val="22"/>
        </w:rPr>
        <w:t>İzmir</w:t>
      </w:r>
      <w:r w:rsidR="009C6507">
        <w:rPr>
          <w:rFonts w:asciiTheme="minorHAnsi" w:hAnsiTheme="minorHAnsi" w:cstheme="minorHAnsi"/>
          <w:bCs/>
          <w:color w:val="auto"/>
          <w:sz w:val="22"/>
          <w:szCs w:val="22"/>
        </w:rPr>
        <w:t>’e</w:t>
      </w:r>
      <w:r w:rsidRPr="00660B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geri döndü. </w:t>
      </w:r>
    </w:p>
    <w:p w14:paraId="7C0BC592" w14:textId="4415914B" w:rsidR="00660B39" w:rsidRDefault="008648CC" w:rsidP="00707272">
      <w:pPr>
        <w:pStyle w:val="Default"/>
        <w:spacing w:after="240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618F8A91" wp14:editId="5347D63B">
            <wp:simplePos x="0" y="0"/>
            <wp:positionH relativeFrom="column">
              <wp:posOffset>-635</wp:posOffset>
            </wp:positionH>
            <wp:positionV relativeFrom="paragraph">
              <wp:posOffset>320675</wp:posOffset>
            </wp:positionV>
            <wp:extent cx="3368040" cy="1937385"/>
            <wp:effectExtent l="0" t="0" r="3810" b="5715"/>
            <wp:wrapSquare wrapText="bothSides"/>
            <wp:docPr id="176728599" name="Resim 7" descr="giyim, kişi, şahıs, takım elbise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8599" name="Resim 7" descr="giyim, kişi, şahıs, takım elbise, adam, ins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39" w:rsidRPr="00660B39">
        <w:rPr>
          <w:rFonts w:asciiTheme="minorHAnsi" w:hAnsiTheme="minorHAnsi" w:cstheme="minorHAnsi"/>
          <w:b/>
          <w:color w:val="auto"/>
          <w:sz w:val="22"/>
          <w:szCs w:val="22"/>
        </w:rPr>
        <w:t>Başarılı Projenin Görkemli Kapanış Toplantısı</w:t>
      </w:r>
    </w:p>
    <w:p w14:paraId="1F34B03A" w14:textId="18DF8CB4" w:rsidR="00660B39" w:rsidRDefault="00660B39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8648CC">
        <w:rPr>
          <w:rFonts w:asciiTheme="minorHAnsi" w:hAnsiTheme="minorHAnsi" w:cstheme="minorHAnsi"/>
          <w:bCs/>
          <w:color w:val="auto"/>
          <w:sz w:val="22"/>
          <w:szCs w:val="22"/>
        </w:rPr>
        <w:t>15 Ekim 2024 tarihinde Yaşar Üniversitesi’nin ev sahipliğinde yapılan proje kapanış toplantısın</w:t>
      </w:r>
      <w:r w:rsidR="008648CC" w:rsidRPr="008648CC">
        <w:rPr>
          <w:rFonts w:asciiTheme="minorHAnsi" w:hAnsiTheme="minorHAnsi" w:cstheme="minorHAnsi"/>
          <w:bCs/>
          <w:color w:val="auto"/>
          <w:sz w:val="22"/>
          <w:szCs w:val="22"/>
        </w:rPr>
        <w:t>da</w:t>
      </w:r>
      <w:r w:rsidRPr="008648C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proje </w:t>
      </w:r>
      <w:proofErr w:type="gramStart"/>
      <w:r w:rsidRPr="008648CC">
        <w:rPr>
          <w:rFonts w:asciiTheme="minorHAnsi" w:hAnsiTheme="minorHAnsi" w:cstheme="minorHAnsi"/>
          <w:bCs/>
          <w:color w:val="auto"/>
          <w:sz w:val="22"/>
          <w:szCs w:val="22"/>
        </w:rPr>
        <w:t>partnerleri</w:t>
      </w:r>
      <w:proofErr w:type="gramEnd"/>
      <w:r w:rsidRPr="008648C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8648CC" w:rsidRPr="008648C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dışında da çok sayıda davetli ve katılımcı bulundu. </w:t>
      </w:r>
    </w:p>
    <w:p w14:paraId="4684D5AF" w14:textId="07CC370E" w:rsidR="008648CC" w:rsidRDefault="00B130BF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</w:rPr>
        <w:t>Hei</w:t>
      </w:r>
      <w:r w:rsidR="008648CC">
        <w:rPr>
          <w:rFonts w:asciiTheme="minorHAnsi" w:hAnsiTheme="minorHAnsi" w:cstheme="minorHAnsi"/>
          <w:bCs/>
          <w:color w:val="auto"/>
          <w:sz w:val="22"/>
          <w:szCs w:val="22"/>
        </w:rPr>
        <w:t>delberg</w:t>
      </w:r>
      <w:proofErr w:type="spellEnd"/>
      <w:r w:rsidR="008648C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Belediyesi adına Dr. </w:t>
      </w:r>
      <w:proofErr w:type="spellStart"/>
      <w:r w:rsidR="008648CC">
        <w:rPr>
          <w:rFonts w:asciiTheme="minorHAnsi" w:hAnsiTheme="minorHAnsi" w:cstheme="minorHAnsi"/>
          <w:bCs/>
          <w:color w:val="auto"/>
          <w:sz w:val="22"/>
          <w:szCs w:val="22"/>
        </w:rPr>
        <w:t>Raino</w:t>
      </w:r>
      <w:proofErr w:type="spellEnd"/>
      <w:r w:rsidR="008648C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WİNKLER ve </w:t>
      </w:r>
      <w:proofErr w:type="spellStart"/>
      <w:r w:rsidR="008648CC">
        <w:rPr>
          <w:rFonts w:asciiTheme="minorHAnsi" w:hAnsiTheme="minorHAnsi" w:cstheme="minorHAnsi"/>
          <w:bCs/>
          <w:color w:val="auto"/>
          <w:sz w:val="22"/>
          <w:szCs w:val="22"/>
        </w:rPr>
        <w:t>Christine</w:t>
      </w:r>
      <w:proofErr w:type="spellEnd"/>
      <w:r w:rsidR="008648C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FİEDLER de kapanış top</w:t>
      </w:r>
      <w:bookmarkStart w:id="0" w:name="_GoBack"/>
      <w:bookmarkEnd w:id="0"/>
      <w:r w:rsidR="008648C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lantısında bulunarak son </w:t>
      </w:r>
      <w:proofErr w:type="spellStart"/>
      <w:r w:rsidR="008648CC">
        <w:rPr>
          <w:rFonts w:asciiTheme="minorHAnsi" w:hAnsiTheme="minorHAnsi" w:cstheme="minorHAnsi"/>
          <w:bCs/>
          <w:color w:val="auto"/>
          <w:sz w:val="22"/>
          <w:szCs w:val="22"/>
        </w:rPr>
        <w:t>Bornberg</w:t>
      </w:r>
      <w:proofErr w:type="spellEnd"/>
      <w:r w:rsidR="008648C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proje ziyaretlerini gerçekleştirdiler.  </w:t>
      </w:r>
    </w:p>
    <w:p w14:paraId="7F12B169" w14:textId="54DEB1A5" w:rsidR="008648CC" w:rsidRDefault="008648CC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Kapanış toplantısı bitiminde Bornova Belediyesi ve ENSIA arasında protokol töreni ve verilen aranın ardından da 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</w:rPr>
        <w:t>Sektörel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</w:rPr>
        <w:t>Çalıştay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düzenlendi. </w:t>
      </w:r>
    </w:p>
    <w:p w14:paraId="0FD83F7F" w14:textId="693DB106" w:rsidR="008648CC" w:rsidRDefault="00F27859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Akademi</w:t>
      </w:r>
      <w:r w:rsidR="008648CC">
        <w:rPr>
          <w:rFonts w:asciiTheme="minorHAnsi" w:hAnsiTheme="minorHAnsi" w:cstheme="minorHAnsi"/>
          <w:bCs/>
          <w:color w:val="auto"/>
          <w:sz w:val="22"/>
          <w:szCs w:val="22"/>
        </w:rPr>
        <w:t>, KOBİ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, </w:t>
      </w:r>
      <w:r w:rsidR="008648C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Sanayi/Meslek Odaları, yerel yönetim ve STK’ların katıldığı 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</w:rPr>
        <w:t>çalıştayda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iklim değişikliği ve etkilerinin sektörlere nasıl yansıdığı </w:t>
      </w:r>
      <w:proofErr w:type="gramStart"/>
      <w:r>
        <w:rPr>
          <w:rFonts w:asciiTheme="minorHAnsi" w:hAnsiTheme="minorHAnsi" w:cstheme="minorHAnsi"/>
          <w:bCs/>
          <w:color w:val="auto"/>
          <w:sz w:val="22"/>
          <w:szCs w:val="22"/>
        </w:rPr>
        <w:t>tartışılmış,</w:t>
      </w:r>
      <w:proofErr w:type="gramEnd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136EB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ve 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çeşitli çözümlemeler </w:t>
      </w:r>
      <w:r w:rsidR="00136EB4">
        <w:rPr>
          <w:rFonts w:asciiTheme="minorHAnsi" w:hAnsiTheme="minorHAnsi" w:cstheme="minorHAnsi"/>
          <w:bCs/>
          <w:color w:val="auto"/>
          <w:sz w:val="22"/>
          <w:szCs w:val="22"/>
        </w:rPr>
        <w:t>yapılmıştır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.</w:t>
      </w:r>
    </w:p>
    <w:p w14:paraId="744BBAEF" w14:textId="77777777" w:rsidR="008648CC" w:rsidRPr="008648CC" w:rsidRDefault="008648CC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</w:p>
    <w:sectPr w:rsidR="008648CC" w:rsidRPr="008648C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636B59" w14:textId="77777777" w:rsidR="008C30AA" w:rsidRDefault="008C30AA" w:rsidP="00CD1E71">
      <w:pPr>
        <w:spacing w:after="0" w:line="240" w:lineRule="auto"/>
      </w:pPr>
      <w:r>
        <w:separator/>
      </w:r>
    </w:p>
  </w:endnote>
  <w:endnote w:type="continuationSeparator" w:id="0">
    <w:p w14:paraId="577CFFE3" w14:textId="77777777" w:rsidR="008C30AA" w:rsidRDefault="008C30AA" w:rsidP="00CD1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F08F2" w14:textId="350BA58B" w:rsidR="006307CC" w:rsidRDefault="006307CC">
    <w:pPr>
      <w:pStyle w:val="Altbilgi"/>
    </w:pPr>
  </w:p>
  <w:tbl>
    <w:tblPr>
      <w:tblStyle w:val="TabloKlavuzuAk1"/>
      <w:tblW w:w="0" w:type="auto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9"/>
      <w:gridCol w:w="755"/>
      <w:gridCol w:w="755"/>
      <w:gridCol w:w="1511"/>
      <w:gridCol w:w="1510"/>
      <w:gridCol w:w="755"/>
      <w:gridCol w:w="756"/>
      <w:gridCol w:w="1511"/>
    </w:tblGrid>
    <w:tr w:rsidR="006307CC" w14:paraId="1301EF1D" w14:textId="77777777" w:rsidTr="006307CC">
      <w:tc>
        <w:tcPr>
          <w:tcW w:w="1509" w:type="dxa"/>
        </w:tcPr>
        <w:p w14:paraId="3F1D05FE" w14:textId="77777777" w:rsidR="006307CC" w:rsidRDefault="006307CC" w:rsidP="006307CC">
          <w:pPr>
            <w:pStyle w:val="Altbilgi"/>
            <w:jc w:val="center"/>
          </w:pPr>
        </w:p>
      </w:tc>
      <w:tc>
        <w:tcPr>
          <w:tcW w:w="1510" w:type="dxa"/>
          <w:gridSpan w:val="2"/>
        </w:tcPr>
        <w:p w14:paraId="577BBE1C" w14:textId="77777777" w:rsidR="006307CC" w:rsidRDefault="006307CC" w:rsidP="006307CC">
          <w:pPr>
            <w:pStyle w:val="Altbilgi"/>
            <w:jc w:val="center"/>
          </w:pPr>
        </w:p>
      </w:tc>
      <w:tc>
        <w:tcPr>
          <w:tcW w:w="1511" w:type="dxa"/>
        </w:tcPr>
        <w:p w14:paraId="41391409" w14:textId="77777777" w:rsidR="006307CC" w:rsidRDefault="006307CC" w:rsidP="006307CC">
          <w:pPr>
            <w:pStyle w:val="Altbilgi"/>
            <w:jc w:val="center"/>
          </w:pPr>
        </w:p>
      </w:tc>
      <w:tc>
        <w:tcPr>
          <w:tcW w:w="1510" w:type="dxa"/>
        </w:tcPr>
        <w:p w14:paraId="45C26B45" w14:textId="77777777" w:rsidR="006307CC" w:rsidRDefault="006307CC" w:rsidP="006307CC">
          <w:pPr>
            <w:pStyle w:val="Altbilgi"/>
            <w:jc w:val="center"/>
          </w:pPr>
        </w:p>
      </w:tc>
      <w:tc>
        <w:tcPr>
          <w:tcW w:w="1511" w:type="dxa"/>
          <w:gridSpan w:val="2"/>
        </w:tcPr>
        <w:p w14:paraId="4E9A1347" w14:textId="77777777" w:rsidR="006307CC" w:rsidRDefault="006307CC" w:rsidP="006307CC">
          <w:pPr>
            <w:pStyle w:val="Altbilgi"/>
            <w:jc w:val="center"/>
          </w:pPr>
        </w:p>
      </w:tc>
      <w:tc>
        <w:tcPr>
          <w:tcW w:w="1511" w:type="dxa"/>
        </w:tcPr>
        <w:p w14:paraId="07E26323" w14:textId="77777777" w:rsidR="006307CC" w:rsidRDefault="006307CC" w:rsidP="006307CC">
          <w:pPr>
            <w:pStyle w:val="Altbilgi"/>
            <w:jc w:val="center"/>
          </w:pPr>
        </w:p>
      </w:tc>
    </w:tr>
    <w:tr w:rsidR="006307CC" w14:paraId="1B64CA5A" w14:textId="77777777" w:rsidTr="006307CC">
      <w:tc>
        <w:tcPr>
          <w:tcW w:w="1509" w:type="dxa"/>
          <w:vAlign w:val="center"/>
          <w:hideMark/>
        </w:tcPr>
        <w:p w14:paraId="4C3EE441" w14:textId="12F68D72" w:rsidR="006307CC" w:rsidRDefault="006307CC" w:rsidP="006307CC">
          <w:pPr>
            <w:pStyle w:val="Al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207714D1" wp14:editId="03313CCF">
                <wp:extent cx="504825" cy="466725"/>
                <wp:effectExtent l="0" t="0" r="9525" b="9525"/>
                <wp:docPr id="15" name="Resi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gridSpan w:val="2"/>
          <w:vAlign w:val="center"/>
          <w:hideMark/>
        </w:tcPr>
        <w:p w14:paraId="23C77EB6" w14:textId="72363130" w:rsidR="006307CC" w:rsidRDefault="006307CC" w:rsidP="006307CC">
          <w:pPr>
            <w:pStyle w:val="Al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36654CB" wp14:editId="367CF0FF">
                <wp:extent cx="428625" cy="419100"/>
                <wp:effectExtent l="0" t="0" r="9525" b="0"/>
                <wp:docPr id="13" name="Resi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vAlign w:val="center"/>
          <w:hideMark/>
        </w:tcPr>
        <w:p w14:paraId="3754D194" w14:textId="2617EF93" w:rsidR="006307CC" w:rsidRDefault="006307CC" w:rsidP="006307CC">
          <w:pPr>
            <w:pStyle w:val="Al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57CFB26E" wp14:editId="2F13CFCE">
                <wp:extent cx="742950" cy="266700"/>
                <wp:effectExtent l="0" t="0" r="0" b="0"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  <w:hideMark/>
        </w:tcPr>
        <w:p w14:paraId="4BF8DCDA" w14:textId="6366BCC9" w:rsidR="006307CC" w:rsidRDefault="006307CC" w:rsidP="006307CC">
          <w:pPr>
            <w:pStyle w:val="Al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55FD1920" wp14:editId="3EEE9F6C">
                <wp:extent cx="428625" cy="419100"/>
                <wp:effectExtent l="0" t="0" r="9525" b="0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gridSpan w:val="2"/>
          <w:vAlign w:val="center"/>
          <w:hideMark/>
        </w:tcPr>
        <w:p w14:paraId="253D78FB" w14:textId="4CB55CE5" w:rsidR="006307CC" w:rsidRDefault="006307CC" w:rsidP="006307CC">
          <w:pPr>
            <w:pStyle w:val="Al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69B9C16E" wp14:editId="28E3F832">
                <wp:extent cx="447675" cy="466725"/>
                <wp:effectExtent l="0" t="0" r="9525" b="9525"/>
                <wp:docPr id="6" name="Resi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vAlign w:val="center"/>
          <w:hideMark/>
        </w:tcPr>
        <w:p w14:paraId="4256EA3C" w14:textId="6A8C0B52" w:rsidR="006307CC" w:rsidRDefault="006307CC" w:rsidP="006307CC">
          <w:pPr>
            <w:pStyle w:val="Al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63E8CE1" wp14:editId="13136811">
                <wp:extent cx="419100" cy="409575"/>
                <wp:effectExtent l="0" t="0" r="0" b="9525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307CC" w14:paraId="67D9D3FE" w14:textId="77777777" w:rsidTr="006307CC">
      <w:tc>
        <w:tcPr>
          <w:tcW w:w="2264" w:type="dxa"/>
          <w:gridSpan w:val="2"/>
          <w:vAlign w:val="center"/>
          <w:hideMark/>
        </w:tcPr>
        <w:p w14:paraId="04B3AE46" w14:textId="4427CBE8" w:rsidR="006307CC" w:rsidRDefault="006307CC" w:rsidP="006307CC">
          <w:pPr>
            <w:pStyle w:val="Al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78AF4723" wp14:editId="1CCB73D7">
                <wp:extent cx="828675" cy="285750"/>
                <wp:effectExtent l="0" t="0" r="9525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gridSpan w:val="2"/>
          <w:vAlign w:val="center"/>
          <w:hideMark/>
        </w:tcPr>
        <w:p w14:paraId="7C316328" w14:textId="42801222" w:rsidR="006307CC" w:rsidRDefault="006307CC" w:rsidP="006307CC">
          <w:pPr>
            <w:pStyle w:val="Al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7748FAC7" wp14:editId="6325F6F5">
                <wp:extent cx="923925" cy="361950"/>
                <wp:effectExtent l="0" t="0" r="9525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phic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145" b="3031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gridSpan w:val="2"/>
          <w:vAlign w:val="center"/>
          <w:hideMark/>
        </w:tcPr>
        <w:p w14:paraId="0DB5EA6C" w14:textId="668235C6" w:rsidR="006307CC" w:rsidRDefault="006307CC" w:rsidP="006307CC">
          <w:pPr>
            <w:pStyle w:val="Al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45C9A83E" wp14:editId="1AAFD4C4">
                <wp:extent cx="1162050" cy="238125"/>
                <wp:effectExtent l="0" t="0" r="0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937" b="282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gridSpan w:val="2"/>
          <w:vAlign w:val="center"/>
          <w:hideMark/>
        </w:tcPr>
        <w:p w14:paraId="16EEF280" w14:textId="54735A70" w:rsidR="006307CC" w:rsidRDefault="006307CC" w:rsidP="006307CC">
          <w:pPr>
            <w:pStyle w:val="Al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6448276A" wp14:editId="3BAF7048">
                <wp:extent cx="962025" cy="409575"/>
                <wp:effectExtent l="0" t="0" r="9525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C41D233" w14:textId="488F1B00" w:rsidR="006307CC" w:rsidRDefault="006307CC">
    <w:pPr>
      <w:pStyle w:val="Altbilgi"/>
    </w:pPr>
  </w:p>
  <w:p w14:paraId="6D2E9CD5" w14:textId="77777777" w:rsidR="006307CC" w:rsidRPr="006E55A1" w:rsidRDefault="006307CC" w:rsidP="006307CC">
    <w:pPr>
      <w:pStyle w:val="Altbilgi"/>
      <w:jc w:val="center"/>
      <w:rPr>
        <w:i/>
        <w:iCs/>
        <w:sz w:val="12"/>
        <w:szCs w:val="12"/>
      </w:rPr>
    </w:pPr>
    <w:bookmarkStart w:id="1" w:name="_Hlk166564642"/>
    <w:bookmarkStart w:id="2" w:name="_Hlk166564643"/>
    <w:bookmarkStart w:id="3" w:name="_Hlk166564649"/>
    <w:bookmarkStart w:id="4" w:name="_Hlk166564650"/>
    <w:bookmarkStart w:id="5" w:name="_Hlk166564651"/>
    <w:bookmarkStart w:id="6" w:name="_Hlk166564652"/>
    <w:bookmarkStart w:id="7" w:name="_Hlk166564653"/>
    <w:bookmarkStart w:id="8" w:name="_Hlk166564654"/>
    <w:bookmarkStart w:id="9" w:name="_Hlk166564655"/>
    <w:bookmarkStart w:id="10" w:name="_Hlk166564656"/>
    <w:bookmarkStart w:id="11" w:name="_Hlk166564657"/>
    <w:bookmarkStart w:id="12" w:name="_Hlk166564658"/>
    <w:bookmarkStart w:id="13" w:name="_Hlk166564659"/>
    <w:bookmarkStart w:id="14" w:name="_Hlk166564660"/>
    <w:bookmarkStart w:id="15" w:name="_Hlk166564661"/>
    <w:bookmarkStart w:id="16" w:name="_Hlk166564662"/>
    <w:bookmarkStart w:id="17" w:name="_Hlk166564663"/>
    <w:bookmarkStart w:id="18" w:name="_Hlk166564664"/>
    <w:r w:rsidRPr="006E55A1">
      <w:rPr>
        <w:i/>
        <w:iCs/>
        <w:sz w:val="12"/>
        <w:szCs w:val="12"/>
      </w:rPr>
      <w:t>“</w:t>
    </w:r>
    <w:proofErr w:type="spellStart"/>
    <w:r w:rsidRPr="006E55A1">
      <w:rPr>
        <w:i/>
        <w:iCs/>
        <w:sz w:val="12"/>
        <w:szCs w:val="12"/>
      </w:rPr>
      <w:t>Thispublication</w:t>
    </w:r>
    <w:proofErr w:type="spellEnd"/>
    <w:r w:rsidRPr="006E55A1">
      <w:rPr>
        <w:i/>
        <w:iCs/>
        <w:sz w:val="12"/>
        <w:szCs w:val="12"/>
      </w:rPr>
      <w:t xml:space="preserve"> is </w:t>
    </w:r>
    <w:proofErr w:type="spellStart"/>
    <w:r w:rsidRPr="006E55A1">
      <w:rPr>
        <w:i/>
        <w:iCs/>
        <w:sz w:val="12"/>
        <w:szCs w:val="12"/>
      </w:rPr>
      <w:t>fundedbytheEuropeanUnion</w:t>
    </w:r>
    <w:proofErr w:type="spellEnd"/>
    <w:r w:rsidRPr="006E55A1">
      <w:rPr>
        <w:i/>
        <w:iCs/>
        <w:sz w:val="12"/>
        <w:szCs w:val="12"/>
      </w:rPr>
      <w:t xml:space="preserve">. </w:t>
    </w:r>
    <w:proofErr w:type="spellStart"/>
    <w:r w:rsidRPr="006E55A1">
      <w:rPr>
        <w:i/>
        <w:iCs/>
        <w:sz w:val="12"/>
        <w:szCs w:val="12"/>
      </w:rPr>
      <w:t>Itscontentsarethe</w:t>
    </w:r>
    <w:proofErr w:type="spellEnd"/>
    <w:r w:rsidRPr="006E55A1">
      <w:rPr>
        <w:i/>
        <w:iCs/>
        <w:sz w:val="12"/>
        <w:szCs w:val="12"/>
      </w:rPr>
      <w:t xml:space="preserve"> sole </w:t>
    </w:r>
    <w:proofErr w:type="spellStart"/>
    <w:r w:rsidRPr="006E55A1">
      <w:rPr>
        <w:i/>
        <w:iCs/>
        <w:sz w:val="12"/>
        <w:szCs w:val="12"/>
      </w:rPr>
      <w:t>responsibility</w:t>
    </w:r>
    <w:proofErr w:type="spellEnd"/>
    <w:r w:rsidRPr="006E55A1">
      <w:rPr>
        <w:i/>
        <w:iCs/>
        <w:sz w:val="12"/>
        <w:szCs w:val="12"/>
      </w:rPr>
      <w:t xml:space="preserve"> of </w:t>
    </w:r>
    <w:proofErr w:type="spellStart"/>
    <w:r w:rsidRPr="006E55A1">
      <w:rPr>
        <w:i/>
        <w:iCs/>
        <w:sz w:val="12"/>
        <w:szCs w:val="12"/>
      </w:rPr>
      <w:t>EductradeConsortiumand</w:t>
    </w:r>
    <w:proofErr w:type="spellEnd"/>
    <w:r w:rsidRPr="006E55A1">
      <w:rPr>
        <w:i/>
        <w:iCs/>
        <w:sz w:val="12"/>
        <w:szCs w:val="12"/>
      </w:rPr>
      <w:t xml:space="preserve"> do not </w:t>
    </w:r>
    <w:proofErr w:type="spellStart"/>
    <w:r w:rsidRPr="006E55A1">
      <w:rPr>
        <w:i/>
        <w:iCs/>
        <w:sz w:val="12"/>
        <w:szCs w:val="12"/>
      </w:rPr>
      <w:t>necessarilyreflecttheviews</w:t>
    </w:r>
    <w:proofErr w:type="spellEnd"/>
    <w:r w:rsidRPr="006E55A1">
      <w:rPr>
        <w:i/>
        <w:iCs/>
        <w:sz w:val="12"/>
        <w:szCs w:val="12"/>
      </w:rPr>
      <w:t xml:space="preserve"> of </w:t>
    </w:r>
    <w:proofErr w:type="spellStart"/>
    <w:r w:rsidRPr="006E55A1">
      <w:rPr>
        <w:i/>
        <w:iCs/>
        <w:sz w:val="12"/>
        <w:szCs w:val="12"/>
      </w:rPr>
      <w:t>theEuropeanUnion</w:t>
    </w:r>
    <w:proofErr w:type="spellEnd"/>
    <w:r w:rsidRPr="006E55A1">
      <w:rPr>
        <w:i/>
        <w:iCs/>
        <w:sz w:val="12"/>
        <w:szCs w:val="12"/>
      </w:rPr>
      <w:t>.”</w:t>
    </w:r>
  </w:p>
  <w:p w14:paraId="30438560" w14:textId="77777777" w:rsidR="006307CC" w:rsidRPr="006E55A1" w:rsidRDefault="006307CC" w:rsidP="006307CC">
    <w:pPr>
      <w:pStyle w:val="Altbilgi"/>
      <w:jc w:val="center"/>
      <w:rPr>
        <w:i/>
        <w:iCs/>
        <w:sz w:val="12"/>
        <w:szCs w:val="12"/>
      </w:rPr>
    </w:pPr>
    <w:r w:rsidRPr="006E55A1">
      <w:rPr>
        <w:i/>
        <w:iCs/>
        <w:sz w:val="12"/>
        <w:szCs w:val="12"/>
      </w:rPr>
      <w:t xml:space="preserve">Bu yayın Avrupa Birliği tarafından finanse edilmektedir. İçeriği yalnızca </w:t>
    </w:r>
    <w:proofErr w:type="spellStart"/>
    <w:r w:rsidRPr="006E55A1">
      <w:rPr>
        <w:i/>
        <w:iCs/>
        <w:sz w:val="12"/>
        <w:szCs w:val="12"/>
      </w:rPr>
      <w:t>Eductrade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sorumluluğundadırve</w:t>
    </w:r>
    <w:proofErr w:type="spellEnd"/>
    <w:r w:rsidRPr="006E55A1">
      <w:rPr>
        <w:i/>
        <w:iCs/>
        <w:sz w:val="12"/>
        <w:szCs w:val="12"/>
      </w:rPr>
      <w:t xml:space="preserve"> her zaman Avrupa Birliği’nin görüşlerini yansıtmaz.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  <w:p w14:paraId="57015499" w14:textId="77777777" w:rsidR="00CD1E71" w:rsidRDefault="00CD1E7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80B25" w14:textId="77777777" w:rsidR="008C30AA" w:rsidRDefault="008C30AA" w:rsidP="00CD1E71">
      <w:pPr>
        <w:spacing w:after="0" w:line="240" w:lineRule="auto"/>
      </w:pPr>
      <w:r>
        <w:separator/>
      </w:r>
    </w:p>
  </w:footnote>
  <w:footnote w:type="continuationSeparator" w:id="0">
    <w:p w14:paraId="5476893B" w14:textId="77777777" w:rsidR="008C30AA" w:rsidRDefault="008C30AA" w:rsidP="00CD1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C45DA" w14:textId="17CD6BFC" w:rsidR="006307CC" w:rsidRDefault="006307CC">
    <w:pPr>
      <w:pStyle w:val="stbilgi"/>
    </w:pPr>
    <w:r>
      <w:rPr>
        <w:noProof/>
        <w:lang w:eastAsia="tr-TR"/>
      </w:rPr>
      <w:ptab w:relativeTo="margin" w:alignment="center" w:leader="none"/>
    </w:r>
    <w:r>
      <w:rPr>
        <w:noProof/>
        <w:lang w:eastAsia="tr-TR"/>
      </w:rPr>
      <w:drawing>
        <wp:inline distT="0" distB="0" distL="0" distR="0" wp14:anchorId="59D0589C" wp14:editId="28E434E9">
          <wp:extent cx="2095500" cy="1056640"/>
          <wp:effectExtent l="0" t="0" r="0" b="0"/>
          <wp:docPr id="11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1056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</w:p>
  <w:p w14:paraId="4220EF6B" w14:textId="77777777" w:rsidR="00CD1E71" w:rsidRDefault="00CD1E7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1NjUztDAwtjAwMzJW0lEKTi0uzszPAykwrAUAXRQeEiwAAAA="/>
  </w:docVars>
  <w:rsids>
    <w:rsidRoot w:val="00C96DEE"/>
    <w:rsid w:val="00086FC3"/>
    <w:rsid w:val="001331B6"/>
    <w:rsid w:val="00136EB4"/>
    <w:rsid w:val="002A2CEB"/>
    <w:rsid w:val="002B47ED"/>
    <w:rsid w:val="003C4D34"/>
    <w:rsid w:val="005374B1"/>
    <w:rsid w:val="00550CB2"/>
    <w:rsid w:val="005A27F4"/>
    <w:rsid w:val="005B00AB"/>
    <w:rsid w:val="00627CE7"/>
    <w:rsid w:val="006307CC"/>
    <w:rsid w:val="00660B39"/>
    <w:rsid w:val="00707272"/>
    <w:rsid w:val="00761415"/>
    <w:rsid w:val="007D69DA"/>
    <w:rsid w:val="00804D80"/>
    <w:rsid w:val="00820775"/>
    <w:rsid w:val="008648CC"/>
    <w:rsid w:val="008A3690"/>
    <w:rsid w:val="008C30AA"/>
    <w:rsid w:val="009C6507"/>
    <w:rsid w:val="009D7E06"/>
    <w:rsid w:val="00A030AC"/>
    <w:rsid w:val="00A3107E"/>
    <w:rsid w:val="00A81401"/>
    <w:rsid w:val="00B130BF"/>
    <w:rsid w:val="00B67188"/>
    <w:rsid w:val="00BC5B5A"/>
    <w:rsid w:val="00C23445"/>
    <w:rsid w:val="00C80FEE"/>
    <w:rsid w:val="00C96DEE"/>
    <w:rsid w:val="00CD1E71"/>
    <w:rsid w:val="00D400AC"/>
    <w:rsid w:val="00D7473B"/>
    <w:rsid w:val="00D874C5"/>
    <w:rsid w:val="00DA7312"/>
    <w:rsid w:val="00E57F71"/>
    <w:rsid w:val="00ED04CE"/>
    <w:rsid w:val="00EF39DC"/>
    <w:rsid w:val="00F27859"/>
    <w:rsid w:val="00F62AEE"/>
    <w:rsid w:val="00F8668B"/>
    <w:rsid w:val="00FA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DD9C0E"/>
  <w15:chartTrackingRefBased/>
  <w15:docId w15:val="{BB9B21FA-546C-49B2-8453-A0FF60CA0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C96D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CD1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1E71"/>
  </w:style>
  <w:style w:type="paragraph" w:styleId="Altbilgi">
    <w:name w:val="footer"/>
    <w:basedOn w:val="Normal"/>
    <w:link w:val="AltbilgiChar"/>
    <w:uiPriority w:val="99"/>
    <w:unhideWhenUsed/>
    <w:rsid w:val="00CD1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1E71"/>
  </w:style>
  <w:style w:type="table" w:styleId="TabloKlavuzuAk">
    <w:name w:val="Grid Table Light"/>
    <w:basedOn w:val="NormalTablo"/>
    <w:uiPriority w:val="40"/>
    <w:rsid w:val="00CD1E71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Klavuzu">
    <w:name w:val="Table Grid"/>
    <w:basedOn w:val="NormalTablo"/>
    <w:uiPriority w:val="39"/>
    <w:rsid w:val="008A3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8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Ak1">
    <w:name w:val="Tablo Kılavuzu Açık1"/>
    <w:basedOn w:val="NormalTablo"/>
    <w:uiPriority w:val="40"/>
    <w:rsid w:val="006307CC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19592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png"/><Relationship Id="rId4" Type="http://schemas.openxmlformats.org/officeDocument/2006/relationships/image" Target="media/image9.jpe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669209-6d25-4b3b-ac42-a0bd1ba66c6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6DE5D9E8E62C04D95DBC1E6C7ECD41D" ma:contentTypeVersion="17" ma:contentTypeDescription="Yeni belge oluşturun." ma:contentTypeScope="" ma:versionID="112397d3b0f9b9062f8071115332ccc0">
  <xsd:schema xmlns:xsd="http://www.w3.org/2001/XMLSchema" xmlns:xs="http://www.w3.org/2001/XMLSchema" xmlns:p="http://schemas.microsoft.com/office/2006/metadata/properties" xmlns:ns3="2b669209-6d25-4b3b-ac42-a0bd1ba66c68" xmlns:ns4="eff3cadc-5e38-42db-b142-abf61fc4e5c0" targetNamespace="http://schemas.microsoft.com/office/2006/metadata/properties" ma:root="true" ma:fieldsID="b20eb1345eea6b347f778f139224304f" ns3:_="" ns4:_="">
    <xsd:import namespace="2b669209-6d25-4b3b-ac42-a0bd1ba66c68"/>
    <xsd:import namespace="eff3cadc-5e38-42db-b142-abf61fc4e5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69209-6d25-4b3b-ac42-a0bd1ba66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3cadc-5e38-42db-b142-abf61fc4e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4E4906-8147-4A9F-8EFB-870A2B8D98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C87D9A-94C5-4BA8-96DA-CF9DF4B5CD09}">
  <ds:schemaRefs>
    <ds:schemaRef ds:uri="http://schemas.microsoft.com/office/2006/metadata/properties"/>
    <ds:schemaRef ds:uri="http://schemas.microsoft.com/office/infopath/2007/PartnerControls"/>
    <ds:schemaRef ds:uri="2b669209-6d25-4b3b-ac42-a0bd1ba66c68"/>
  </ds:schemaRefs>
</ds:datastoreItem>
</file>

<file path=customXml/itemProps3.xml><?xml version="1.0" encoding="utf-8"?>
<ds:datastoreItem xmlns:ds="http://schemas.openxmlformats.org/officeDocument/2006/customXml" ds:itemID="{7A83CF6C-C806-43A1-83D6-B0C5F0B2CE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69209-6d25-4b3b-ac42-a0bd1ba66c68"/>
    <ds:schemaRef ds:uri="eff3cadc-5e38-42db-b142-abf61fc4e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437</Words>
  <Characters>3042</Characters>
  <Application>Microsoft Office Word</Application>
  <DocSecurity>0</DocSecurity>
  <Lines>25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BAP097</dc:creator>
  <cp:keywords/>
  <dc:description/>
  <cp:lastModifiedBy>Onurcan Ateş</cp:lastModifiedBy>
  <cp:revision>11</cp:revision>
  <dcterms:created xsi:type="dcterms:W3CDTF">2024-10-20T18:05:00Z</dcterms:created>
  <dcterms:modified xsi:type="dcterms:W3CDTF">2024-10-22T08:07:00Z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0x01010046DE5D9E8E62C04D95DBC1E6C7ECD41D</vt:lpwstr>
  </property>
  <property fmtid="{D5CDD505-2E9C-101B-9397-08002B2CF9AE}" pid="3" name="GrammarlyDocumentId">
    <vt:lpwstr>13cd1feb05a30ae0eb877d444abedadae6bce0c4e74fff5b7057aa1768a629a8</vt:lpwstr>
  </property>
</Properties>
</file>